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D2" w:rsidRPr="009C7C5B" w:rsidRDefault="00AE06D2" w:rsidP="00AE06D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9C7C5B">
        <w:rPr>
          <w:rFonts w:asciiTheme="majorBidi" w:hAnsiTheme="majorBidi" w:cstheme="majorBidi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AE06D2" w:rsidRPr="009C7C5B" w:rsidRDefault="00AE06D2" w:rsidP="00AE06D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r w:rsidRPr="006E1004">
        <w:rPr>
          <w:rFonts w:asciiTheme="majorBidi" w:hAnsiTheme="majorBidi" w:cstheme="majorBidi"/>
          <w:sz w:val="28"/>
          <w:szCs w:val="28"/>
        </w:rPr>
        <w:t> </w:t>
      </w:r>
      <w:r w:rsidRPr="00AE06D2">
        <w:rPr>
          <w:rFonts w:asciiTheme="majorBidi" w:hAnsiTheme="majorBidi" w:cstheme="majorBidi"/>
          <w:sz w:val="28"/>
          <w:szCs w:val="28"/>
          <w:lang w:val="ru-RU"/>
        </w:rPr>
        <w:t>«</w:t>
      </w:r>
      <w:proofErr w:type="spellStart"/>
      <w:r w:rsidRPr="00AE06D2">
        <w:rPr>
          <w:rFonts w:asciiTheme="majorBidi" w:hAnsiTheme="majorBidi" w:cstheme="majorBidi"/>
          <w:sz w:val="28"/>
          <w:szCs w:val="28"/>
          <w:lang w:val="ru-RU"/>
        </w:rPr>
        <w:t>Марьевская</w:t>
      </w:r>
      <w:proofErr w:type="spellEnd"/>
      <w:r w:rsidRPr="00AE06D2">
        <w:rPr>
          <w:rFonts w:asciiTheme="majorBidi" w:hAnsiTheme="majorBidi" w:cstheme="majorBidi"/>
          <w:sz w:val="28"/>
          <w:szCs w:val="28"/>
          <w:lang w:val="ru-RU"/>
        </w:rPr>
        <w:t xml:space="preserve"> основная общеобразовательная школа им. </w:t>
      </w:r>
      <w:r w:rsidRPr="009C7C5B">
        <w:rPr>
          <w:rFonts w:asciiTheme="majorBidi" w:hAnsiTheme="majorBidi" w:cstheme="majorBidi"/>
          <w:sz w:val="28"/>
          <w:szCs w:val="28"/>
          <w:lang w:val="ru-RU"/>
        </w:rPr>
        <w:t>В.Д. Федорова»</w:t>
      </w:r>
    </w:p>
    <w:p w:rsidR="00AE06D2" w:rsidRPr="009C7C5B" w:rsidRDefault="00AE06D2" w:rsidP="00AE06D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AE06D2" w:rsidRPr="009C7C5B" w:rsidRDefault="00AE06D2" w:rsidP="00AE06D2">
      <w:pPr>
        <w:ind w:left="601" w:hanging="230"/>
        <w:contextualSpacing/>
        <w:jc w:val="right"/>
        <w:rPr>
          <w:rFonts w:ascii="XO Thames" w:hAnsi="XO Thames"/>
          <w:sz w:val="24"/>
          <w:lang w:val="ru-RU"/>
        </w:rPr>
      </w:pPr>
      <w:r w:rsidRPr="009C7C5B">
        <w:rPr>
          <w:rFonts w:ascii="XO Thames" w:hAnsi="XO Thames"/>
          <w:sz w:val="24"/>
          <w:lang w:val="ru-RU"/>
        </w:rPr>
        <w:t>Утверждаю.</w:t>
      </w:r>
    </w:p>
    <w:p w:rsidR="00AE06D2" w:rsidRPr="009C7C5B" w:rsidRDefault="00AE06D2" w:rsidP="00AE06D2">
      <w:pPr>
        <w:ind w:left="601" w:hanging="230"/>
        <w:contextualSpacing/>
        <w:jc w:val="right"/>
        <w:rPr>
          <w:rFonts w:ascii="XO Thames" w:hAnsi="XO Thames"/>
          <w:sz w:val="24"/>
          <w:lang w:val="ru-RU"/>
        </w:rPr>
      </w:pPr>
      <w:r w:rsidRPr="009C7C5B">
        <w:rPr>
          <w:rFonts w:ascii="XO Thames" w:hAnsi="XO Thames"/>
          <w:sz w:val="24"/>
          <w:lang w:val="ru-RU"/>
        </w:rPr>
        <w:t>Директор МБОУ «</w:t>
      </w:r>
      <w:proofErr w:type="spellStart"/>
      <w:r w:rsidRPr="009C7C5B">
        <w:rPr>
          <w:rFonts w:ascii="XO Thames" w:hAnsi="XO Thames"/>
          <w:sz w:val="24"/>
          <w:lang w:val="ru-RU"/>
        </w:rPr>
        <w:t>Марьевская</w:t>
      </w:r>
      <w:proofErr w:type="spellEnd"/>
      <w:r w:rsidRPr="009C7C5B">
        <w:rPr>
          <w:rFonts w:ascii="XO Thames" w:hAnsi="XO Thames"/>
          <w:sz w:val="24"/>
          <w:lang w:val="ru-RU"/>
        </w:rPr>
        <w:t xml:space="preserve"> ООШ </w:t>
      </w:r>
    </w:p>
    <w:p w:rsidR="00AE06D2" w:rsidRPr="00AE06D2" w:rsidRDefault="00AE06D2" w:rsidP="00AE06D2">
      <w:pPr>
        <w:ind w:left="601" w:hanging="230"/>
        <w:contextualSpacing/>
        <w:jc w:val="right"/>
        <w:rPr>
          <w:rFonts w:ascii="XO Thames" w:hAnsi="XO Thames"/>
          <w:sz w:val="24"/>
          <w:lang w:val="ru-RU"/>
        </w:rPr>
      </w:pPr>
      <w:r w:rsidRPr="00AE06D2">
        <w:rPr>
          <w:rFonts w:ascii="XO Thames" w:hAnsi="XO Thames"/>
          <w:sz w:val="24"/>
          <w:lang w:val="ru-RU"/>
        </w:rPr>
        <w:t xml:space="preserve">им. В.Д. Федорова» </w:t>
      </w:r>
    </w:p>
    <w:p w:rsidR="00AE06D2" w:rsidRPr="00AE06D2" w:rsidRDefault="00AE06D2" w:rsidP="00AE06D2">
      <w:pPr>
        <w:ind w:left="601" w:hanging="230"/>
        <w:contextualSpacing/>
        <w:jc w:val="right"/>
        <w:rPr>
          <w:rFonts w:ascii="XO Thames" w:hAnsi="XO Thames"/>
          <w:sz w:val="24"/>
          <w:lang w:val="ru-RU"/>
        </w:rPr>
      </w:pPr>
      <w:r w:rsidRPr="00AE06D2">
        <w:rPr>
          <w:rFonts w:ascii="XO Thames" w:hAnsi="XO Thames"/>
          <w:sz w:val="24"/>
          <w:lang w:val="ru-RU"/>
        </w:rPr>
        <w:t xml:space="preserve">__________________А.П. </w:t>
      </w:r>
      <w:proofErr w:type="spellStart"/>
      <w:r w:rsidRPr="00AE06D2">
        <w:rPr>
          <w:rFonts w:ascii="XO Thames" w:hAnsi="XO Thames"/>
          <w:sz w:val="24"/>
          <w:lang w:val="ru-RU"/>
        </w:rPr>
        <w:t>Туркеева</w:t>
      </w:r>
      <w:proofErr w:type="spellEnd"/>
      <w:r w:rsidRPr="00AE06D2">
        <w:rPr>
          <w:rFonts w:ascii="XO Thames" w:hAnsi="XO Thames"/>
          <w:sz w:val="24"/>
          <w:lang w:val="ru-RU"/>
        </w:rPr>
        <w:t xml:space="preserve"> </w:t>
      </w:r>
    </w:p>
    <w:p w:rsidR="00AE06D2" w:rsidRDefault="00AE06D2" w:rsidP="00AE06D2">
      <w:pPr>
        <w:ind w:left="601" w:hanging="230"/>
        <w:contextualSpacing/>
        <w:jc w:val="right"/>
        <w:rPr>
          <w:rFonts w:ascii="XO Thames" w:hAnsi="XO Thames"/>
          <w:sz w:val="24"/>
        </w:rPr>
      </w:pPr>
      <w:proofErr w:type="spellStart"/>
      <w:r>
        <w:rPr>
          <w:rFonts w:ascii="XO Thames" w:hAnsi="XO Thames"/>
          <w:sz w:val="24"/>
        </w:rPr>
        <w:t>Приказ</w:t>
      </w:r>
      <w:proofErr w:type="spellEnd"/>
      <w:r>
        <w:rPr>
          <w:rFonts w:ascii="XO Thames" w:hAnsi="XO Thames"/>
          <w:sz w:val="24"/>
        </w:rPr>
        <w:t xml:space="preserve"> № 123 </w:t>
      </w:r>
      <w:proofErr w:type="spellStart"/>
      <w:proofErr w:type="gramStart"/>
      <w:r>
        <w:rPr>
          <w:rFonts w:ascii="XO Thames" w:hAnsi="XO Thames"/>
          <w:sz w:val="24"/>
        </w:rPr>
        <w:t>от</w:t>
      </w:r>
      <w:proofErr w:type="spellEnd"/>
      <w:r>
        <w:rPr>
          <w:rFonts w:ascii="XO Thames" w:hAnsi="XO Thames"/>
          <w:sz w:val="24"/>
        </w:rPr>
        <w:t xml:space="preserve">  «</w:t>
      </w:r>
      <w:proofErr w:type="gramEnd"/>
      <w:r>
        <w:rPr>
          <w:rFonts w:ascii="XO Thames" w:hAnsi="XO Thames"/>
          <w:sz w:val="24"/>
        </w:rPr>
        <w:t xml:space="preserve">  29  »__08__ 2022 г.</w:t>
      </w:r>
    </w:p>
    <w:p w:rsidR="00AE06D2" w:rsidRPr="00E8602F" w:rsidRDefault="00AE06D2" w:rsidP="00AE06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06D2" w:rsidRPr="002728DE" w:rsidRDefault="00AE06D2" w:rsidP="00AE06D2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0"/>
        <w:gridCol w:w="3059"/>
        <w:gridCol w:w="3134"/>
      </w:tblGrid>
      <w:tr w:rsidR="00AE06D2" w:rsidRPr="006E1004" w:rsidTr="00F42BCC">
        <w:tc>
          <w:tcPr>
            <w:tcW w:w="3273" w:type="dxa"/>
          </w:tcPr>
          <w:p w:rsidR="00AE06D2" w:rsidRPr="002728DE" w:rsidRDefault="00AE06D2" w:rsidP="00F42B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E06D2" w:rsidRPr="00C521EF" w:rsidRDefault="00AE06D2" w:rsidP="00F42B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AE06D2" w:rsidRPr="002728DE" w:rsidRDefault="00AE06D2" w:rsidP="00F42B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AE06D2" w:rsidRPr="002728DE" w:rsidRDefault="00AE06D2" w:rsidP="00F42BC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E06D2" w:rsidRPr="002728DE" w:rsidRDefault="00AE06D2" w:rsidP="00AE06D2">
      <w:pPr>
        <w:jc w:val="center"/>
        <w:rPr>
          <w:rFonts w:asciiTheme="majorBidi" w:hAnsiTheme="majorBidi" w:cstheme="majorBidi"/>
        </w:rPr>
      </w:pPr>
    </w:p>
    <w:p w:rsidR="00AE06D2" w:rsidRDefault="00AE06D2" w:rsidP="00AE06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E06D2" w:rsidRDefault="00AE06D2" w:rsidP="00AE06D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C7C5B" w:rsidRDefault="00AE06D2" w:rsidP="00AE06D2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ИНДИВИДУАЛЬНЫЙ УЧЕБНЫЙ ПЛАН УЧЕНИКОВ </w:t>
      </w:r>
    </w:p>
    <w:p w:rsidR="00AE06D2" w:rsidRPr="00AE06D2" w:rsidRDefault="00AE06D2" w:rsidP="00AE06D2">
      <w:pPr>
        <w:jc w:val="center"/>
        <w:rPr>
          <w:rFonts w:asciiTheme="majorBidi" w:hAnsiTheme="majorBidi" w:cstheme="majorBidi"/>
          <w:b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С ЗПР ДЛЯ 5-ГО </w:t>
      </w:r>
      <w:r w:rsidR="009C7C5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КЛАССА</w:t>
      </w:r>
    </w:p>
    <w:p w:rsidR="00AE06D2" w:rsidRPr="00AE06D2" w:rsidRDefault="00AE06D2" w:rsidP="00AE06D2">
      <w:pPr>
        <w:jc w:val="center"/>
        <w:rPr>
          <w:rFonts w:asciiTheme="majorBidi" w:hAnsiTheme="majorBidi" w:cstheme="majorBidi"/>
          <w:b/>
          <w:sz w:val="32"/>
          <w:szCs w:val="32"/>
          <w:lang w:val="ru-RU"/>
        </w:rPr>
      </w:pPr>
      <w:r w:rsidRPr="00AE06D2">
        <w:rPr>
          <w:rFonts w:asciiTheme="majorBidi" w:hAnsiTheme="majorBidi" w:cstheme="majorBidi"/>
          <w:b/>
          <w:sz w:val="32"/>
          <w:szCs w:val="32"/>
          <w:lang w:val="ru-RU"/>
        </w:rPr>
        <w:t>(Вариант АООП 7.2.)</w:t>
      </w:r>
    </w:p>
    <w:p w:rsidR="00AE06D2" w:rsidRPr="00AE06D2" w:rsidRDefault="00AE06D2" w:rsidP="00AE06D2">
      <w:pPr>
        <w:jc w:val="center"/>
        <w:rPr>
          <w:rFonts w:asciiTheme="majorBidi" w:hAnsiTheme="majorBidi" w:cstheme="majorBidi"/>
          <w:b/>
          <w:sz w:val="32"/>
          <w:szCs w:val="32"/>
          <w:lang w:val="ru-RU"/>
        </w:rPr>
      </w:pPr>
      <w:r w:rsidRPr="00AE06D2">
        <w:rPr>
          <w:rFonts w:asciiTheme="majorBidi" w:hAnsiTheme="majorBidi" w:cstheme="majorBidi"/>
          <w:b/>
          <w:sz w:val="32"/>
          <w:szCs w:val="32"/>
          <w:lang w:val="ru-RU"/>
        </w:rPr>
        <w:t>на 2022 – 2023 учебный год</w:t>
      </w:r>
    </w:p>
    <w:p w:rsidR="00AE06D2" w:rsidRPr="00AE06D2" w:rsidRDefault="00AE06D2" w:rsidP="00AE06D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AE06D2" w:rsidRPr="00AE06D2" w:rsidRDefault="00AE06D2" w:rsidP="00AE06D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AE06D2" w:rsidRPr="00AE06D2" w:rsidRDefault="00AE06D2" w:rsidP="00AE06D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AE06D2" w:rsidRPr="00AE06D2" w:rsidRDefault="00AE06D2" w:rsidP="00AE06D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AE06D2" w:rsidRPr="00AE06D2" w:rsidRDefault="00AE06D2" w:rsidP="00AE06D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AE06D2" w:rsidRPr="00AE06D2" w:rsidRDefault="00AE06D2" w:rsidP="00AE06D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</w:p>
    <w:p w:rsidR="00AE06D2" w:rsidRPr="00AE06D2" w:rsidRDefault="00AE06D2" w:rsidP="00AE06D2">
      <w:pPr>
        <w:jc w:val="center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AE06D2">
        <w:rPr>
          <w:rFonts w:asciiTheme="majorBidi" w:hAnsiTheme="majorBidi" w:cstheme="majorBidi"/>
          <w:sz w:val="28"/>
          <w:szCs w:val="28"/>
          <w:lang w:val="ru-RU"/>
        </w:rPr>
        <w:t>Яйский</w:t>
      </w:r>
      <w:proofErr w:type="spellEnd"/>
      <w:r w:rsidRPr="00AE06D2">
        <w:rPr>
          <w:rFonts w:asciiTheme="majorBidi" w:hAnsiTheme="majorBidi" w:cstheme="majorBidi"/>
          <w:sz w:val="28"/>
          <w:szCs w:val="28"/>
          <w:lang w:val="ru-RU"/>
        </w:rPr>
        <w:t xml:space="preserve"> муниципальный округ, Кемеровская область - Кузбасс 2022, </w:t>
      </w:r>
      <w:proofErr w:type="spellStart"/>
      <w:r w:rsidRPr="00AE06D2">
        <w:rPr>
          <w:rFonts w:asciiTheme="majorBidi" w:hAnsiTheme="majorBidi" w:cstheme="majorBidi"/>
          <w:sz w:val="28"/>
          <w:szCs w:val="28"/>
          <w:lang w:val="ru-RU"/>
        </w:rPr>
        <w:t>д.Марьевка</w:t>
      </w:r>
      <w:proofErr w:type="spellEnd"/>
    </w:p>
    <w:p w:rsidR="0062053B" w:rsidRPr="00AE06D2" w:rsidRDefault="00182E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2053B" w:rsidRPr="00AE06D2" w:rsidRDefault="00810257" w:rsidP="00182E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Индивидуальный учебный план (ИУП) </w:t>
      </w:r>
      <w:r w:rsidR="00182E3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группы обучающихся и определяет общие рамки отбора учебного материала, формирования перечня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и организации образовательной деятельности.</w:t>
      </w:r>
    </w:p>
    <w:p w:rsidR="0062053B" w:rsidRPr="00AE06D2" w:rsidRDefault="00810257" w:rsidP="00182E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ИУП соответствует действующему законодательству РФ в области образования. ИУП разработан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 (ФГОС ООО),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с учетом 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примерной адаптированной основной общеобразовательной программы основного общего образования (АООП ООО) обучающихся с ЗПР, рекомендаций психолого-медико-педагогической комиссии и школьного психолого-педагогического консилиума. ИУП обеспечивает выполнение гигиенических требований к режиму образовательного процесса, установленных действующими СП 2.4.3648-20 и СанПиН 1.2.3685-21.</w:t>
      </w:r>
    </w:p>
    <w:p w:rsidR="0062053B" w:rsidRPr="00AE06D2" w:rsidRDefault="00810257" w:rsidP="00182E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ИУП </w:t>
      </w:r>
      <w:r w:rsidR="00182E3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обучающегося с ЗПР с учетом </w:t>
      </w:r>
      <w:r w:rsidR="00182E3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индивидуальных особенностей и особых образовательных потребностей. В нем зафиксирован максимальный объем учебной нагрузки обучающихся с ЗПР, приведен перечень учебных предметов, курсов и время, отводимое на их освоение и организацию. Продолжительность учебного года основного общего образования составляет 34 недели. Количество учебных занятий за 5 лет не может составлять менее 5</w:t>
      </w:r>
      <w:r w:rsidR="00182E38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8 часов</w:t>
      </w:r>
      <w:r w:rsidR="00182E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053B" w:rsidRPr="00AE06D2" w:rsidRDefault="00810257" w:rsidP="00182E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ИУП реализуется в очной форме с чередованием индивидуальной работы с обучающимся с ЗПР с фронтальными учебными занятиями в составе класса.</w:t>
      </w:r>
    </w:p>
    <w:p w:rsidR="0062053B" w:rsidRPr="00AE06D2" w:rsidRDefault="00810257" w:rsidP="00182E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ИУП содержит 10 предметных областей и коррекционно-развивающую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обучающегося с ЗПР соответствующего года обучения. Коррекционно-развивающая область включена в структуру учебного плана с целью коррекции недостатков психофизического развития и социальной адаптации обучающихся.</w:t>
      </w:r>
    </w:p>
    <w:p w:rsidR="0062053B" w:rsidRPr="00AE06D2" w:rsidRDefault="00810257" w:rsidP="00182E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ИУП состоит из двух частей: обязательной части и части, формируемой участниками образовательных отношений.</w:t>
      </w:r>
    </w:p>
    <w:p w:rsidR="0062053B" w:rsidRPr="00AE06D2" w:rsidRDefault="00810257" w:rsidP="00182E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 часть ИУП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 состав учебных предметов обязательных предметных областей при реализации АООП ООО и учебное время, отводимое на их изучение обучающимся с ЗПР в 5-м классе.</w:t>
      </w:r>
    </w:p>
    <w:p w:rsidR="0062053B" w:rsidRPr="00AE06D2" w:rsidRDefault="00810257" w:rsidP="00182E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В предметной области «Иностранные языки» предусматривается изучение одного иностранного языка по причине особенностей психофизического развития обучающихся с ЗПР, дефицитов фонематического восприятия и недостаточности всех компонентов речевого развития. На изучение предмета «Иностранный язык» отводится 3 часа в неделю.</w:t>
      </w:r>
    </w:p>
    <w:p w:rsidR="0062053B" w:rsidRPr="00AE06D2" w:rsidRDefault="00810257" w:rsidP="00182E3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В ИУП предусмотрен 1 час в неделю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на изучение учебного предмета «Основы духовно-нравственной культуры народов России» в рамках предметной области «Основы духовно-нравственной культуры народов России».</w:t>
      </w:r>
    </w:p>
    <w:p w:rsidR="0062053B" w:rsidRPr="00AE06D2" w:rsidRDefault="00810257" w:rsidP="00182E38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Часть ИУП, формируемая участниками образовательных отношений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, определяет время, отводимое на:</w:t>
      </w:r>
    </w:p>
    <w:p w:rsidR="0062053B" w:rsidRPr="00AE06D2" w:rsidRDefault="00810257" w:rsidP="00182E3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отводимых на изучение отдельных предметов, как мера предупреждения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дефицитов у обучающихся с ЗПР;</w:t>
      </w:r>
    </w:p>
    <w:p w:rsidR="0062053B" w:rsidRPr="00AE06D2" w:rsidRDefault="00810257" w:rsidP="00182E3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удовлетворение особых образовательных потребностей обучающегося с ЗПР.</w:t>
      </w:r>
    </w:p>
    <w:p w:rsidR="007D11EB" w:rsidRPr="007D11EB" w:rsidRDefault="00810257" w:rsidP="007D11EB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В данной части в объеме 1 час в неделю введен учебный предмет «</w:t>
      </w:r>
      <w:r w:rsidR="00182E38">
        <w:rPr>
          <w:rFonts w:hAnsi="Times New Roman" w:cs="Times New Roman"/>
          <w:color w:val="000000"/>
          <w:sz w:val="24"/>
          <w:szCs w:val="24"/>
          <w:lang w:val="ru-RU"/>
        </w:rPr>
        <w:t>Физическая культура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="007D11EB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направленный на </w:t>
      </w:r>
      <w:r w:rsidR="007D11EB" w:rsidRPr="007D11E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формирование у учащихся основ здорового образа жизни, умение общаться и взаимодействовать со сверстниками, планировать собственную деятельность, </w:t>
      </w:r>
      <w:proofErr w:type="gramStart"/>
      <w:r w:rsidR="007D11EB" w:rsidRPr="007D11EB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распределять</w:t>
      </w:r>
      <w:r w:rsidR="007D11EB" w:rsidRPr="00BD2852"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="007D11EB" w:rsidRPr="007D11E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нагрузку</w:t>
      </w:r>
      <w:proofErr w:type="gramEnd"/>
      <w:r w:rsidR="007D11EB" w:rsidRPr="007D11E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 отдых в процессе её выполнения, анализировать и объективно оценивать результаты собственного</w:t>
      </w:r>
      <w:r w:rsidR="007D11EB" w:rsidRPr="00BD2852">
        <w:rPr>
          <w:rFonts w:ascii="Times New Roman" w:hAnsi="Times New Roman" w:cs="Times New Roman"/>
          <w:sz w:val="24"/>
          <w:szCs w:val="24"/>
          <w:highlight w:val="white"/>
        </w:rPr>
        <w:t> </w:t>
      </w:r>
      <w:r w:rsidR="007D11EB" w:rsidRPr="007D11E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труда, оценивать красоту телосложения и осанки.</w:t>
      </w:r>
    </w:p>
    <w:p w:rsidR="00182E38" w:rsidRDefault="00810257" w:rsidP="007D11EB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В объеме 1 час в неделю предусмотрен </w:t>
      </w:r>
      <w:r w:rsidR="00182E38">
        <w:rPr>
          <w:rFonts w:hAnsi="Times New Roman" w:cs="Times New Roman"/>
          <w:color w:val="000000"/>
          <w:sz w:val="24"/>
          <w:szCs w:val="24"/>
          <w:lang w:val="ru-RU"/>
        </w:rPr>
        <w:t>факультативный курс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2E38">
        <w:rPr>
          <w:rFonts w:hAnsi="Times New Roman" w:cs="Times New Roman"/>
          <w:color w:val="000000"/>
          <w:sz w:val="24"/>
          <w:szCs w:val="24"/>
          <w:lang w:val="ru-RU"/>
        </w:rPr>
        <w:t>«Путешествуем с картой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», направленный на развитие </w:t>
      </w:r>
      <w:r w:rsidR="00182E3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 грамотности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82E38">
        <w:rPr>
          <w:rFonts w:hAnsi="Times New Roman" w:cs="Times New Roman"/>
          <w:color w:val="000000"/>
          <w:sz w:val="24"/>
          <w:szCs w:val="24"/>
          <w:lang w:val="ru-RU"/>
        </w:rPr>
        <w:t>грам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отности</w:t>
      </w:r>
      <w:proofErr w:type="spellEnd"/>
      <w:r w:rsidR="00182E3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053B" w:rsidRPr="00AE06D2" w:rsidRDefault="00810257" w:rsidP="007D11EB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Обязательным компонентом учебного плана является </w:t>
      </w:r>
      <w:r w:rsidRPr="00AE0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  <w:r w:rsidR="007D11EB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которая организуется в 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требованиями </w:t>
      </w:r>
      <w:r w:rsidR="007D11EB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обновленных 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ФГОС ООО</w:t>
      </w:r>
      <w:r w:rsidR="007D11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2053B" w:rsidRPr="00AE06D2" w:rsidRDefault="00810257" w:rsidP="007D11EB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образовательного процесса, чередование урочной и внеурочной деятельности в рамках реализации АООП ООО обучающихся с ЗПР определяет образовательная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исходя из индивидуальных особенностей и потребностей обучающихся с ЗПР.</w:t>
      </w:r>
    </w:p>
    <w:p w:rsidR="0062053B" w:rsidRPr="00AE06D2" w:rsidRDefault="00810257" w:rsidP="007D11EB">
      <w:pPr>
        <w:ind w:firstLine="70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Коррекционно-развивающая область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ИУП включена во внеурочную деятельность. Она представлена коррекционными курсами логопедической и </w:t>
      </w:r>
      <w:proofErr w:type="spellStart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психокоррекционной</w:t>
      </w:r>
      <w:proofErr w:type="spellEnd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с целью коррекции и/или ослабления нарушений в психическом и психофизическом развитии обучающихся с ЗПР и формирования жизненных компетенций, обеспечивающих овладение системой социальных отношений и социальное развитие обучающихся, а также адаптацию в социуме. На «</w:t>
      </w:r>
      <w:proofErr w:type="spellStart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Психокоррекционные</w:t>
      </w:r>
      <w:proofErr w:type="spellEnd"/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(психологические и дефектологические)» отводится </w:t>
      </w:r>
      <w:r w:rsidR="009963F9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7D11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963F9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 и на «Логопедические занятия»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11E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D11EB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>. Данные часы не учитываются при определении максимально допустимой недельной нагрузки.</w:t>
      </w:r>
    </w:p>
    <w:p w:rsidR="0062053B" w:rsidRPr="00AE06D2" w:rsidRDefault="00810257" w:rsidP="00182E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Распределение часов, предусмотренных на внеурочную деятельность, осуществляется следующим образом: недельная нагрузка – </w:t>
      </w:r>
      <w:r w:rsidR="0029316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963F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9316F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из них </w:t>
      </w:r>
      <w:r w:rsidR="009963F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316F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отводится на коррекционно-развивающие курсы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316F">
        <w:rPr>
          <w:rFonts w:hAnsi="Times New Roman" w:cs="Times New Roman"/>
          <w:color w:val="000000"/>
          <w:sz w:val="24"/>
          <w:szCs w:val="24"/>
          <w:lang w:val="ru-RU"/>
        </w:rPr>
        <w:t>8,5</w:t>
      </w: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 – на другие направления внеурочной деятельности.</w:t>
      </w:r>
    </w:p>
    <w:p w:rsidR="0062053B" w:rsidRDefault="00810257" w:rsidP="00182E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6D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промежуточной аттестации отражаются в ИУП в соответствии с методическими системами и образовательными технологиями, используемыми образовательной организацией. </w:t>
      </w:r>
    </w:p>
    <w:p w:rsidR="0029316F" w:rsidRPr="00AE06D2" w:rsidRDefault="0029316F" w:rsidP="00182E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9"/>
        <w:gridCol w:w="10"/>
        <w:gridCol w:w="2256"/>
        <w:gridCol w:w="756"/>
        <w:gridCol w:w="753"/>
        <w:gridCol w:w="1963"/>
      </w:tblGrid>
      <w:tr w:rsidR="0062053B" w:rsidRPr="009963F9">
        <w:trPr>
          <w:trHeight w:val="918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Pr="00AE06D2" w:rsidRDefault="00810257" w:rsidP="00810257">
            <w:pPr>
              <w:contextualSpacing/>
              <w:rPr>
                <w:lang w:val="ru-RU"/>
              </w:rPr>
            </w:pPr>
            <w:r w:rsidRPr="00AE0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Индивидуальный учебный план обучающегося с задержкой психического развития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E0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5-го класса</w:t>
            </w:r>
          </w:p>
        </w:tc>
      </w:tr>
      <w:tr w:rsidR="0062053B">
        <w:trPr>
          <w:trHeight w:val="918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 предметы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053B">
        <w:trPr>
          <w:trHeight w:val="918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62053B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62053B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62053B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053B">
        <w:trPr>
          <w:trHeight w:val="314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62053B">
        <w:trPr>
          <w:trHeight w:val="329"/>
        </w:trPr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P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P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Диктант</w:t>
            </w:r>
          </w:p>
        </w:tc>
      </w:tr>
      <w:tr w:rsidR="0062053B">
        <w:trPr>
          <w:trHeight w:val="329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62053B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работа с текстом</w:t>
            </w:r>
          </w:p>
        </w:tc>
      </w:tr>
      <w:tr w:rsidR="0062053B">
        <w:trPr>
          <w:trHeight w:val="359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2053B" w:rsidRDefault="00810257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62053B">
        <w:trPr>
          <w:trHeight w:val="400"/>
        </w:trPr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62053B">
        <w:trPr>
          <w:trHeight w:val="400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62053B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</w:tr>
      <w:tr w:rsidR="0062053B">
        <w:trPr>
          <w:trHeight w:val="400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62053B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Диагностическая работа</w:t>
            </w:r>
          </w:p>
        </w:tc>
      </w:tr>
      <w:tr w:rsidR="0062053B">
        <w:trPr>
          <w:trHeight w:val="542"/>
        </w:trPr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62053B">
        <w:trPr>
          <w:trHeight w:val="542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62053B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</w:tr>
      <w:tr w:rsidR="0062053B">
        <w:trPr>
          <w:trHeight w:val="542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62053B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</w:tr>
      <w:tr w:rsidR="0062053B">
        <w:trPr>
          <w:trHeight w:val="542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62053B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2053B">
        <w:trPr>
          <w:trHeight w:val="542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62053B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053B" w:rsidRDefault="00810257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</w:tr>
      <w:tr w:rsidR="0029316F" w:rsidTr="00337369">
        <w:trPr>
          <w:trHeight w:val="542"/>
        </w:trPr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AE06D2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29316F" w:rsidTr="00337369">
        <w:trPr>
          <w:trHeight w:val="542"/>
        </w:trPr>
        <w:tc>
          <w:tcPr>
            <w:tcW w:w="0" w:type="auto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</w:tr>
      <w:tr w:rsidR="0029316F" w:rsidTr="00337369">
        <w:trPr>
          <w:trHeight w:val="542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</w:tr>
      <w:tr w:rsidR="0029316F">
        <w:trPr>
          <w:trHeight w:val="542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AE06D2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AE06D2" w:rsidRDefault="0029316F" w:rsidP="00810257">
            <w:pPr>
              <w:contextualSpacing/>
              <w:rPr>
                <w:lang w:val="ru-RU"/>
              </w:rPr>
            </w:pP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 контроль успеваемости</w:t>
            </w:r>
          </w:p>
        </w:tc>
      </w:tr>
      <w:tr w:rsidR="0029316F" w:rsidRPr="0029316F">
        <w:trPr>
          <w:trHeight w:val="250"/>
        </w:trPr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29316F" w:rsidRDefault="0029316F" w:rsidP="00810257">
            <w:pPr>
              <w:contextualSpacing/>
              <w:rPr>
                <w:lang w:val="ru-RU"/>
              </w:rPr>
            </w:pPr>
            <w:r w:rsidRPr="00293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Текущий контроль успеваемости </w:t>
            </w:r>
          </w:p>
        </w:tc>
      </w:tr>
      <w:tr w:rsidR="0029316F">
        <w:trPr>
          <w:trHeight w:val="250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29316F" w:rsidRDefault="0029316F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 w:rsidRPr="002931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Тест. Творческое задание</w:t>
            </w:r>
          </w:p>
        </w:tc>
      </w:tr>
      <w:tr w:rsidR="0029316F">
        <w:trPr>
          <w:trHeight w:val="300"/>
        </w:trPr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 контроль успеваемости</w:t>
            </w:r>
          </w:p>
        </w:tc>
      </w:tr>
      <w:tr w:rsidR="0029316F" w:rsidRPr="009963F9">
        <w:trPr>
          <w:trHeight w:val="384"/>
        </w:trPr>
        <w:tc>
          <w:tcPr>
            <w:tcW w:w="0" w:type="auto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AE06D2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AE06D2" w:rsidRDefault="0029316F" w:rsidP="00810257">
            <w:pPr>
              <w:contextualSpacing/>
              <w:rPr>
                <w:lang w:val="ru-RU"/>
              </w:rPr>
            </w:pP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выполнение нормативов. Устный зачет</w:t>
            </w:r>
          </w:p>
        </w:tc>
      </w:tr>
      <w:tr w:rsidR="0029316F">
        <w:trPr>
          <w:trHeight w:val="384"/>
        </w:trPr>
        <w:tc>
          <w:tcPr>
            <w:tcW w:w="0" w:type="auto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AE06D2" w:rsidRDefault="0029316F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–</w:t>
            </w:r>
          </w:p>
        </w:tc>
      </w:tr>
      <w:tr w:rsidR="0029316F">
        <w:trPr>
          <w:trHeight w:val="283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16F" w:rsidRPr="009963F9">
        <w:trPr>
          <w:trHeight w:val="300"/>
        </w:trPr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AE06D2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29316F" w:rsidRPr="009963F9" w:rsidTr="00E569A0">
        <w:trPr>
          <w:trHeight w:val="300"/>
        </w:trPr>
        <w:tc>
          <w:tcPr>
            <w:tcW w:w="344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25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316F" w:rsidRPr="0029316F" w:rsidRDefault="0071387A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71387A" w:rsidRDefault="0071387A" w:rsidP="00810257">
            <w:pPr>
              <w:contextualSpacing/>
              <w:rPr>
                <w:lang w:val="ru-RU"/>
              </w:rPr>
            </w:pP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выполнение нормативов. Устный зачет</w:t>
            </w:r>
          </w:p>
        </w:tc>
      </w:tr>
      <w:tr w:rsidR="0029316F" w:rsidTr="00E569A0">
        <w:trPr>
          <w:trHeight w:val="300"/>
        </w:trPr>
        <w:tc>
          <w:tcPr>
            <w:tcW w:w="3449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71387A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256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9316F" w:rsidRPr="0071387A" w:rsidRDefault="0071387A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«Путешествуем с картой» (факультатив)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Текущий контроль успеваемости</w:t>
            </w:r>
          </w:p>
        </w:tc>
      </w:tr>
      <w:tr w:rsidR="0029316F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AE06D2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Максимально допустимая недельная нагрузка </w:t>
            </w: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пятидневной учебной неделе)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16F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AE06D2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E06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</w:t>
            </w:r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(включая коррекционно-развивающую область)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71387A" w:rsidRDefault="0029316F" w:rsidP="009963F9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96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138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71387A" w:rsidRDefault="0029316F" w:rsidP="009963F9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996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1387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16F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Коррекционно-развивающая область: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71387A" w:rsidRDefault="009963F9" w:rsidP="00810257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71387A" w:rsidRDefault="009963F9" w:rsidP="00810257">
            <w:pPr>
              <w:contextualSpacing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316F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AE06D2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Психокоррекционные</w:t>
            </w:r>
            <w:proofErr w:type="spellEnd"/>
            <w:r w:rsidRPr="00AE0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 (психологические)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71387A" w:rsidRDefault="0071387A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71387A" w:rsidRDefault="0071387A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9316F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Логопедические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71387A" w:rsidRDefault="0071387A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71387A" w:rsidRDefault="0071387A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71387A" w:rsidRPr="0071387A" w:rsidRDefault="0071387A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963F9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3F9" w:rsidRPr="009963F9" w:rsidRDefault="009963F9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Диффектологические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3F9" w:rsidRDefault="009963F9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3F9" w:rsidRDefault="009963F9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63F9" w:rsidRPr="009963F9" w:rsidRDefault="009963F9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9316F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Default="0029316F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810257" w:rsidRDefault="0071387A" w:rsidP="00810257">
            <w:pPr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025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810257" w:rsidRDefault="0071387A" w:rsidP="00810257">
            <w:pPr>
              <w:contextualSpacing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1025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8,</w:t>
            </w:r>
            <w:r w:rsidR="0029316F" w:rsidRPr="008102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316F" w:rsidRPr="00810257" w:rsidRDefault="0029316F" w:rsidP="00810257">
            <w:pPr>
              <w:contextualSpacing/>
              <w:rPr>
                <w:b/>
              </w:rPr>
            </w:pPr>
            <w:r w:rsidRPr="00810257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Педагогическое наблюдение</w:t>
            </w:r>
          </w:p>
        </w:tc>
      </w:tr>
      <w:tr w:rsidR="00E569A0" w:rsidRPr="0071387A" w:rsidTr="00E569A0">
        <w:trPr>
          <w:trHeight w:val="231"/>
        </w:trPr>
        <w:tc>
          <w:tcPr>
            <w:tcW w:w="34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8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6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1387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Основы финансовой грамотности (кружок)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9A0" w:rsidRPr="0071387A" w:rsidTr="00E569A0">
        <w:trPr>
          <w:trHeight w:val="231"/>
        </w:trPr>
        <w:tc>
          <w:tcPr>
            <w:tcW w:w="3439" w:type="dxa"/>
            <w:vMerge w:val="restart"/>
            <w:tcBorders>
              <w:top w:val="none" w:sz="0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8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7138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потребностей</w:t>
            </w:r>
            <w:proofErr w:type="gramEnd"/>
            <w:r w:rsidRPr="007138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6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1387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Спортивная секция «Волейбол»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9A0" w:rsidRPr="0071387A" w:rsidTr="00E569A0">
        <w:trPr>
          <w:trHeight w:val="231"/>
        </w:trPr>
        <w:tc>
          <w:tcPr>
            <w:tcW w:w="343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Кружок «Шахматы»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9A0" w:rsidRPr="0071387A" w:rsidTr="00E569A0">
        <w:trPr>
          <w:trHeight w:val="231"/>
        </w:trPr>
        <w:tc>
          <w:tcPr>
            <w:tcW w:w="343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69A0" w:rsidRDefault="00E569A0" w:rsidP="00810257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Театральная деятельность «Балаганчик»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9A0" w:rsidRPr="0071387A" w:rsidTr="00E569A0">
        <w:trPr>
          <w:trHeight w:val="231"/>
        </w:trPr>
        <w:tc>
          <w:tcPr>
            <w:tcW w:w="343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69A0" w:rsidRDefault="00E569A0" w:rsidP="00810257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Кружок «Звонкие голоса»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9A0" w:rsidRPr="0071387A" w:rsidTr="00E569A0">
        <w:trPr>
          <w:trHeight w:val="231"/>
        </w:trPr>
        <w:tc>
          <w:tcPr>
            <w:tcW w:w="343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69A0" w:rsidRDefault="00E569A0" w:rsidP="00810257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Кружок «Промышленный дизайн + РОБО»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9A0" w:rsidRPr="0071387A" w:rsidTr="00E569A0">
        <w:trPr>
          <w:trHeight w:val="231"/>
        </w:trPr>
        <w:tc>
          <w:tcPr>
            <w:tcW w:w="34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8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6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87A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Кружок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Спасатели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вперед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9A0" w:rsidRPr="0071387A" w:rsidTr="00E569A0">
        <w:trPr>
          <w:trHeight w:val="231"/>
        </w:trPr>
        <w:tc>
          <w:tcPr>
            <w:tcW w:w="3439" w:type="dxa"/>
            <w:vMerge w:val="restart"/>
            <w:tcBorders>
              <w:top w:val="none" w:sz="0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8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Занятия, направленные на удовлетворение интересов и </w:t>
            </w:r>
            <w:proofErr w:type="gramStart"/>
            <w:r w:rsidRPr="007138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потребностей</w:t>
            </w:r>
            <w:proofErr w:type="gramEnd"/>
            <w:r w:rsidRPr="007138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26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69A0" w:rsidRDefault="00E569A0" w:rsidP="00810257">
            <w:pPr>
              <w:contextualSpacing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Кружок «Школьное ТВ и журналистика»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9A0" w:rsidRPr="0071387A" w:rsidTr="00E569A0">
        <w:trPr>
          <w:trHeight w:val="231"/>
        </w:trPr>
        <w:tc>
          <w:tcPr>
            <w:tcW w:w="343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  <w:gridSpan w:val="2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387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Риторика и невербальные компоненты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71387A" w:rsidRDefault="00E569A0" w:rsidP="00810257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569A0" w:rsidTr="00A26FA1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A26FA1" w:rsidRDefault="00E569A0" w:rsidP="00810257">
            <w:pPr>
              <w:contextualSpacing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 неделю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107219" w:rsidRDefault="00E569A0" w:rsidP="009963F9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96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107219" w:rsidRDefault="00E569A0" w:rsidP="009963F9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963F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9A0" w:rsidTr="00F60238">
        <w:trPr>
          <w:trHeight w:val="231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A26FA1" w:rsidRDefault="00E569A0" w:rsidP="00810257">
            <w:pPr>
              <w:contextualSpacing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 за учебный год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Pr="00E569A0" w:rsidRDefault="009963F9" w:rsidP="00810257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1377</w:t>
            </w:r>
            <w:r w:rsidR="00E569A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69A0" w:rsidTr="00E569A0">
        <w:trPr>
          <w:trHeight w:val="17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contextualSpacing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9A0" w:rsidRDefault="00E569A0" w:rsidP="00810257">
            <w:pPr>
              <w:ind w:left="75" w:right="75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2B91" w:rsidRDefault="001A2B91"/>
    <w:p w:rsidR="003A64F6" w:rsidRDefault="003A64F6"/>
    <w:sectPr w:rsidR="003A64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92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7219"/>
    <w:rsid w:val="00182E38"/>
    <w:rsid w:val="001A2B91"/>
    <w:rsid w:val="0029316F"/>
    <w:rsid w:val="002D33B1"/>
    <w:rsid w:val="002D3591"/>
    <w:rsid w:val="003514A0"/>
    <w:rsid w:val="003A64F6"/>
    <w:rsid w:val="004F7E17"/>
    <w:rsid w:val="005A05CE"/>
    <w:rsid w:val="0062053B"/>
    <w:rsid w:val="00653AF6"/>
    <w:rsid w:val="0071387A"/>
    <w:rsid w:val="007D11EB"/>
    <w:rsid w:val="00810257"/>
    <w:rsid w:val="009963F9"/>
    <w:rsid w:val="009C7C5B"/>
    <w:rsid w:val="00A26FA1"/>
    <w:rsid w:val="00AE06D2"/>
    <w:rsid w:val="00B73A5A"/>
    <w:rsid w:val="00E438A1"/>
    <w:rsid w:val="00E569A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0CCB2-8A4F-4FD1-9259-07334D28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E06D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10</cp:revision>
  <cp:lastPrinted>2022-09-18T15:00:00Z</cp:lastPrinted>
  <dcterms:created xsi:type="dcterms:W3CDTF">2011-11-02T04:15:00Z</dcterms:created>
  <dcterms:modified xsi:type="dcterms:W3CDTF">2022-09-19T08:53:00Z</dcterms:modified>
</cp:coreProperties>
</file>